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D5" w:rsidRPr="00EF37E1" w:rsidRDefault="00016ED5" w:rsidP="00EF37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КОНАЧНА РЕФЕРЕНТНА ЛИСТА ЛИЦА КОЈА ИСПУЊАВАЈУ УСЛОВЕ ЗА АНГАЖОВАЊЕ ВАН РАДНОГ ОДНОСА У МИНИСТАРСТВУ КУЛТУРЕ И ИНФОРМИСАЊА НА ОСНОВУ ОБЈАВЉЕНОГ ЈАВНОГ ПОЗИВА</w:t>
      </w:r>
      <w:r w:rsidR="00EF37E1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Pr="00EF37E1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ЗА АНГАЖОВАЊЕ ЛИЦА ВАН РАДНОГ ОДНОСА НА ОСНОВУ ОДЛУКЕ БРОЈ:</w:t>
      </w:r>
      <w:r w:rsidRPr="00EF3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48FD" w:rsidRPr="005248FD">
        <w:rPr>
          <w:rFonts w:ascii="Times New Roman" w:hAnsi="Times New Roman" w:cs="Times New Roman"/>
          <w:b/>
          <w:sz w:val="24"/>
          <w:szCs w:val="24"/>
          <w:lang w:val="sr-Cyrl-RS"/>
        </w:rPr>
        <w:t>112-00-214/2012-07</w:t>
      </w:r>
      <w:r w:rsidR="00524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37E1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ОД  </w:t>
      </w:r>
      <w:r w:rsidR="00356163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5248FD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 xml:space="preserve">28.  </w:t>
      </w:r>
      <w:r w:rsidR="00780CD1">
        <w:rPr>
          <w:rFonts w:ascii="Times New Roman" w:hAnsi="Times New Roman" w:cs="Times New Roman"/>
          <w:b/>
          <w:sz w:val="24"/>
          <w:szCs w:val="24"/>
          <w:lang w:val="en-US" w:eastAsia="sr-Latn-RS"/>
        </w:rPr>
        <w:t xml:space="preserve">MAJA </w:t>
      </w:r>
      <w:r w:rsidR="00356163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2021</w:t>
      </w:r>
      <w:r w:rsidRPr="00EF37E1">
        <w:rPr>
          <w:rFonts w:ascii="Times New Roman" w:hAnsi="Times New Roman" w:cs="Times New Roman"/>
          <w:b/>
          <w:sz w:val="24"/>
          <w:szCs w:val="24"/>
          <w:lang w:val="sr-Cyrl-RS" w:eastAsia="sr-Latn-RS"/>
        </w:rPr>
        <w:t>. ГОДИНЕ</w:t>
      </w:r>
    </w:p>
    <w:p w:rsidR="00016ED5" w:rsidRDefault="00016ED5" w:rsidP="00780CD1">
      <w:pPr>
        <w:pStyle w:val="NoSpacing"/>
        <w:rPr>
          <w:lang w:val="sr-Cyrl-RS" w:eastAsia="sr-Latn-RS"/>
        </w:rPr>
      </w:pP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Јелена Братоножић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Вукосав Средојевић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Драгица Благојевић</w:t>
      </w:r>
    </w:p>
    <w:p w:rsidR="00780CD1" w:rsidRPr="001A1394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Лазар Лазаревић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Радисав Милинковић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Александар Петровић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Милица Јовановић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Борка Радовановић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Радмила Булатовић</w:t>
      </w:r>
    </w:p>
    <w:p w:rsidR="00780CD1" w:rsidRPr="00D461EB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Данијела Радошевић</w:t>
      </w:r>
    </w:p>
    <w:p w:rsidR="00780CD1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61EB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Даница Столица</w:t>
      </w:r>
    </w:p>
    <w:p w:rsidR="00780CD1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Јована Печенчић</w:t>
      </w:r>
    </w:p>
    <w:p w:rsidR="00780CD1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Лазар Зрнић</w:t>
      </w:r>
    </w:p>
    <w:p w:rsidR="00780CD1" w:rsidRPr="00CD6292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292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Татјана Јовановић</w:t>
      </w:r>
    </w:p>
    <w:p w:rsidR="00780CD1" w:rsidRPr="00CD6292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292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Душица Стојановић</w:t>
      </w:r>
    </w:p>
    <w:p w:rsidR="00780CD1" w:rsidRPr="00CD6292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292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Анђела Зец</w:t>
      </w:r>
    </w:p>
    <w:p w:rsidR="00780CD1" w:rsidRPr="00CD6292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292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Бранка Секуловић</w:t>
      </w:r>
    </w:p>
    <w:p w:rsidR="00780CD1" w:rsidRPr="00CD6292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292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Биљана Миленковић</w:t>
      </w:r>
    </w:p>
    <w:p w:rsidR="00780CD1" w:rsidRPr="00CD6292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292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Татјана Грбовић</w:t>
      </w:r>
    </w:p>
    <w:p w:rsidR="00780CD1" w:rsidRPr="00CD6292" w:rsidRDefault="00780CD1" w:rsidP="00780C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en-U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6292">
        <w:rPr>
          <w:rFonts w:ascii="Times New Roman" w:hAnsi="Times New Roman" w:cs="Times New Roman"/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Никола Недић</w:t>
      </w:r>
    </w:p>
    <w:p w:rsidR="00780CD1" w:rsidRPr="00D461EB" w:rsidRDefault="00780CD1" w:rsidP="00780CD1">
      <w:pPr>
        <w:shd w:val="clear" w:color="auto" w:fill="FFFFFF"/>
        <w:spacing w:before="100" w:beforeAutospacing="1" w:after="100" w:afterAutospacing="1"/>
        <w:outlineLvl w:val="0"/>
        <w:rPr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4D51" w:rsidRPr="0069113B" w:rsidRDefault="001C4D51" w:rsidP="0069113B">
      <w:pPr>
        <w:shd w:val="clear" w:color="auto" w:fill="FFFFFF"/>
        <w:spacing w:before="100" w:beforeAutospacing="1" w:after="100" w:afterAutospacing="1"/>
        <w:ind w:left="180"/>
        <w:outlineLvl w:val="0"/>
        <w:rPr>
          <w:bCs/>
          <w:kern w:val="36"/>
          <w:sz w:val="28"/>
          <w:szCs w:val="28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04DD" w:rsidRPr="003B3976" w:rsidRDefault="000D04DD" w:rsidP="003B3976">
      <w:pPr>
        <w:shd w:val="clear" w:color="auto" w:fill="FFFFFF"/>
        <w:spacing w:before="100" w:beforeAutospacing="1" w:after="100" w:afterAutospacing="1"/>
        <w:outlineLvl w:val="0"/>
        <w:rPr>
          <w:bCs/>
          <w:kern w:val="36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D04DD" w:rsidRPr="003B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5D8F"/>
    <w:multiLevelType w:val="hybridMultilevel"/>
    <w:tmpl w:val="A2985238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3A"/>
    <w:rsid w:val="00016ED5"/>
    <w:rsid w:val="000D04DD"/>
    <w:rsid w:val="001C4D51"/>
    <w:rsid w:val="00330F5E"/>
    <w:rsid w:val="00356163"/>
    <w:rsid w:val="003B3976"/>
    <w:rsid w:val="00506ABD"/>
    <w:rsid w:val="005248FD"/>
    <w:rsid w:val="0069113B"/>
    <w:rsid w:val="00780CD1"/>
    <w:rsid w:val="007B4B3A"/>
    <w:rsid w:val="00C15209"/>
    <w:rsid w:val="00E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9A4E"/>
  <w15:chartTrackingRefBased/>
  <w15:docId w15:val="{07411BCB-0FE4-4EA2-9813-DB6C40CE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D5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330F5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Jelena</cp:lastModifiedBy>
  <cp:revision>13</cp:revision>
  <dcterms:created xsi:type="dcterms:W3CDTF">2020-12-23T07:37:00Z</dcterms:created>
  <dcterms:modified xsi:type="dcterms:W3CDTF">2021-05-28T07:59:00Z</dcterms:modified>
</cp:coreProperties>
</file>